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1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34"/>
        <w:gridCol w:w="3594"/>
        <w:gridCol w:w="3706"/>
        <w:gridCol w:w="938"/>
        <w:gridCol w:w="1359"/>
      </w:tblGrid>
      <w:tr w:rsidR="00F30EAB" w:rsidRPr="00372B41" w:rsidTr="000912A0">
        <w:tc>
          <w:tcPr>
            <w:tcW w:w="9829" w:type="dxa"/>
            <w:gridSpan w:val="5"/>
          </w:tcPr>
          <w:p w:rsidR="00F30EAB" w:rsidRPr="00372B41" w:rsidRDefault="00F30EAB" w:rsidP="009E1304">
            <w:pPr>
              <w:ind w:firstLine="709"/>
              <w:jc w:val="center"/>
            </w:pPr>
            <w:r w:rsidRPr="00372B41">
              <w:rPr>
                <w:noProof/>
                <w:lang w:eastAsia="ru-RU"/>
              </w:rPr>
              <w:drawing>
                <wp:inline distT="0" distB="0" distL="0" distR="0">
                  <wp:extent cx="647700" cy="790575"/>
                  <wp:effectExtent l="0" t="0" r="0" b="9525"/>
                  <wp:docPr id="2933520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EAB" w:rsidRPr="00372B41" w:rsidTr="000912A0">
        <w:tc>
          <w:tcPr>
            <w:tcW w:w="9829" w:type="dxa"/>
            <w:gridSpan w:val="5"/>
          </w:tcPr>
          <w:p w:rsidR="00F30EAB" w:rsidRPr="00372B41" w:rsidRDefault="00F30EAB" w:rsidP="009E1304">
            <w:pPr>
              <w:snapToGrid w:val="0"/>
              <w:ind w:firstLine="709"/>
              <w:rPr>
                <w:sz w:val="16"/>
                <w:szCs w:val="16"/>
              </w:rPr>
            </w:pPr>
          </w:p>
        </w:tc>
      </w:tr>
      <w:tr w:rsidR="00F30EAB" w:rsidRPr="00372B41" w:rsidTr="000912A0">
        <w:tc>
          <w:tcPr>
            <w:tcW w:w="9829" w:type="dxa"/>
            <w:gridSpan w:val="5"/>
          </w:tcPr>
          <w:p w:rsidR="00F30EAB" w:rsidRPr="00372B41" w:rsidRDefault="00F30EAB" w:rsidP="009E1304">
            <w:pPr>
              <w:pStyle w:val="2"/>
              <w:numPr>
                <w:ilvl w:val="0"/>
                <w:numId w:val="0"/>
              </w:numPr>
              <w:ind w:firstLine="709"/>
              <w:rPr>
                <w:b/>
                <w:color w:val="000000"/>
                <w:sz w:val="40"/>
                <w:szCs w:val="40"/>
              </w:rPr>
            </w:pPr>
            <w:r w:rsidRPr="00372B41">
              <w:rPr>
                <w:b/>
                <w:color w:val="000000"/>
                <w:sz w:val="40"/>
                <w:szCs w:val="40"/>
              </w:rPr>
              <w:t>СОВЕТ ДЕПУТАТОВ</w:t>
            </w:r>
          </w:p>
        </w:tc>
      </w:tr>
      <w:tr w:rsidR="00F30EAB" w:rsidRPr="00372B41" w:rsidTr="000912A0">
        <w:tc>
          <w:tcPr>
            <w:tcW w:w="9829" w:type="dxa"/>
            <w:gridSpan w:val="5"/>
          </w:tcPr>
          <w:p w:rsidR="00F30EAB" w:rsidRPr="00372B41" w:rsidRDefault="00F30EAB" w:rsidP="009E1304">
            <w:pPr>
              <w:pStyle w:val="2"/>
              <w:ind w:firstLine="709"/>
              <w:rPr>
                <w:color w:val="000000"/>
                <w:sz w:val="28"/>
                <w:szCs w:val="28"/>
              </w:rPr>
            </w:pPr>
            <w:r w:rsidRPr="00372B41">
              <w:rPr>
                <w:sz w:val="28"/>
                <w:szCs w:val="28"/>
              </w:rPr>
              <w:t xml:space="preserve">Ардатовского муниципального округа Нижегородской области </w:t>
            </w:r>
          </w:p>
        </w:tc>
      </w:tr>
      <w:tr w:rsidR="00F30EAB" w:rsidRPr="00372B41" w:rsidTr="000912A0">
        <w:tc>
          <w:tcPr>
            <w:tcW w:w="9829" w:type="dxa"/>
            <w:gridSpan w:val="5"/>
          </w:tcPr>
          <w:p w:rsidR="00F30EAB" w:rsidRPr="00372B41" w:rsidRDefault="00F30EAB" w:rsidP="009E1304">
            <w:pPr>
              <w:snapToGrid w:val="0"/>
              <w:ind w:firstLine="709"/>
              <w:jc w:val="center"/>
              <w:rPr>
                <w:b/>
                <w:sz w:val="40"/>
                <w:szCs w:val="40"/>
              </w:rPr>
            </w:pPr>
            <w:r w:rsidRPr="00372B41">
              <w:rPr>
                <w:b/>
                <w:sz w:val="40"/>
                <w:szCs w:val="40"/>
              </w:rPr>
              <w:t>РЕШЕНИЕ</w:t>
            </w:r>
          </w:p>
        </w:tc>
      </w:tr>
      <w:tr w:rsidR="00F30EAB" w:rsidRPr="00372B41" w:rsidTr="000912A0">
        <w:tc>
          <w:tcPr>
            <w:tcW w:w="9829" w:type="dxa"/>
            <w:gridSpan w:val="5"/>
          </w:tcPr>
          <w:p w:rsidR="00F30EAB" w:rsidRPr="00372B41" w:rsidRDefault="00F30EAB" w:rsidP="009E1304">
            <w:pPr>
              <w:snapToGrid w:val="0"/>
              <w:ind w:firstLine="709"/>
              <w:rPr>
                <w:sz w:val="16"/>
                <w:szCs w:val="16"/>
              </w:rPr>
            </w:pPr>
          </w:p>
        </w:tc>
      </w:tr>
      <w:tr w:rsidR="00F30EAB" w:rsidRPr="00372B41" w:rsidTr="000912A0">
        <w:tc>
          <w:tcPr>
            <w:tcW w:w="234" w:type="dxa"/>
          </w:tcPr>
          <w:p w:rsidR="00F30EAB" w:rsidRPr="00372B41" w:rsidRDefault="00F30EAB" w:rsidP="009E1304">
            <w:pPr>
              <w:snapToGri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3594" w:type="dxa"/>
          </w:tcPr>
          <w:p w:rsidR="00F30EAB" w:rsidRPr="00372B41" w:rsidRDefault="00DB6445" w:rsidP="005218DA">
            <w:pPr>
              <w:snapToGrid w:val="0"/>
              <w:ind w:firstLine="2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августа 2026 года </w:t>
            </w:r>
          </w:p>
        </w:tc>
        <w:tc>
          <w:tcPr>
            <w:tcW w:w="3706" w:type="dxa"/>
          </w:tcPr>
          <w:p w:rsidR="00F30EAB" w:rsidRPr="00372B41" w:rsidRDefault="00F30EAB" w:rsidP="009E1304">
            <w:pPr>
              <w:pStyle w:val="2"/>
              <w:tabs>
                <w:tab w:val="left" w:pos="0"/>
              </w:tabs>
              <w:snapToGrid w:val="0"/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:rsidR="00F30EAB" w:rsidRPr="00372B41" w:rsidRDefault="00F30EAB" w:rsidP="009E1304">
            <w:pPr>
              <w:snapToGrid w:val="0"/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1359" w:type="dxa"/>
          </w:tcPr>
          <w:p w:rsidR="00861E96" w:rsidRPr="00372B41" w:rsidRDefault="00DB6445" w:rsidP="000912A0">
            <w:pPr>
              <w:snapToGrid w:val="0"/>
              <w:ind w:left="-534" w:firstLine="5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134</w:t>
            </w:r>
          </w:p>
        </w:tc>
      </w:tr>
    </w:tbl>
    <w:p w:rsidR="000B7F46" w:rsidRPr="00372B41" w:rsidRDefault="000B7F46" w:rsidP="009E1304">
      <w:pPr>
        <w:ind w:firstLine="709"/>
        <w:jc w:val="center"/>
        <w:rPr>
          <w:b/>
          <w:bCs/>
          <w:sz w:val="28"/>
          <w:szCs w:val="28"/>
        </w:rPr>
      </w:pPr>
    </w:p>
    <w:p w:rsidR="00DF29E8" w:rsidRPr="00372B41" w:rsidRDefault="00861E96" w:rsidP="009E1304">
      <w:pPr>
        <w:ind w:firstLine="709"/>
        <w:jc w:val="center"/>
        <w:rPr>
          <w:b/>
          <w:bCs/>
          <w:sz w:val="28"/>
          <w:szCs w:val="28"/>
        </w:rPr>
      </w:pPr>
      <w:r w:rsidRPr="00372B41">
        <w:rPr>
          <w:b/>
          <w:bCs/>
          <w:sz w:val="28"/>
          <w:szCs w:val="28"/>
        </w:rPr>
        <w:t xml:space="preserve">О внесении изменений в решение Совета депутатов Ардатовского муниципального округа Нижегородской области </w:t>
      </w:r>
    </w:p>
    <w:p w:rsidR="00F30EAB" w:rsidRPr="00372B41" w:rsidRDefault="00861E96" w:rsidP="009E1304">
      <w:pPr>
        <w:ind w:firstLine="709"/>
        <w:jc w:val="center"/>
        <w:rPr>
          <w:b/>
          <w:bCs/>
          <w:sz w:val="28"/>
          <w:szCs w:val="28"/>
        </w:rPr>
      </w:pPr>
      <w:r w:rsidRPr="00372B41">
        <w:rPr>
          <w:b/>
          <w:bCs/>
          <w:sz w:val="28"/>
          <w:szCs w:val="28"/>
        </w:rPr>
        <w:t>от 24</w:t>
      </w:r>
      <w:r w:rsidR="00F6671C" w:rsidRPr="00372B41">
        <w:rPr>
          <w:b/>
          <w:bCs/>
          <w:sz w:val="28"/>
          <w:szCs w:val="28"/>
        </w:rPr>
        <w:t xml:space="preserve"> ноября </w:t>
      </w:r>
      <w:r w:rsidRPr="00372B41">
        <w:rPr>
          <w:b/>
          <w:bCs/>
          <w:sz w:val="28"/>
          <w:szCs w:val="28"/>
        </w:rPr>
        <w:t>2022</w:t>
      </w:r>
      <w:r w:rsidR="00F6671C" w:rsidRPr="00372B41">
        <w:rPr>
          <w:b/>
          <w:bCs/>
          <w:sz w:val="28"/>
          <w:szCs w:val="28"/>
        </w:rPr>
        <w:t xml:space="preserve"> </w:t>
      </w:r>
      <w:r w:rsidRPr="00372B41">
        <w:rPr>
          <w:b/>
          <w:bCs/>
          <w:sz w:val="28"/>
          <w:szCs w:val="28"/>
        </w:rPr>
        <w:t>года № 8</w:t>
      </w:r>
      <w:r w:rsidR="001D7ADB" w:rsidRPr="00372B41">
        <w:rPr>
          <w:b/>
          <w:bCs/>
          <w:sz w:val="28"/>
          <w:szCs w:val="28"/>
        </w:rPr>
        <w:t>6</w:t>
      </w:r>
      <w:r w:rsidRPr="00372B41">
        <w:rPr>
          <w:b/>
          <w:bCs/>
          <w:sz w:val="28"/>
          <w:szCs w:val="28"/>
        </w:rPr>
        <w:t xml:space="preserve"> </w:t>
      </w:r>
    </w:p>
    <w:p w:rsidR="00861E96" w:rsidRPr="00372B41" w:rsidRDefault="00861E96" w:rsidP="009E1304">
      <w:pPr>
        <w:ind w:firstLine="709"/>
        <w:jc w:val="center"/>
        <w:rPr>
          <w:sz w:val="28"/>
          <w:szCs w:val="28"/>
        </w:rPr>
      </w:pPr>
    </w:p>
    <w:p w:rsidR="009D429C" w:rsidRDefault="009D429C" w:rsidP="00DB6445">
      <w:pPr>
        <w:ind w:firstLine="709"/>
        <w:jc w:val="both"/>
        <w:rPr>
          <w:sz w:val="28"/>
          <w:szCs w:val="28"/>
        </w:rPr>
      </w:pPr>
      <w:r w:rsidRPr="00B7291A">
        <w:rPr>
          <w:sz w:val="28"/>
          <w:szCs w:val="28"/>
        </w:rPr>
        <w:t>В соответствии со стат</w:t>
      </w:r>
      <w:r w:rsidR="004322B1">
        <w:rPr>
          <w:sz w:val="28"/>
          <w:szCs w:val="28"/>
        </w:rPr>
        <w:t>ь</w:t>
      </w:r>
      <w:r w:rsidRPr="00B7291A">
        <w:rPr>
          <w:sz w:val="28"/>
          <w:szCs w:val="28"/>
        </w:rPr>
        <w:t>ей 16 Федерального закона от 06 октября 2003 г. № 131-ФЗ "Об общих принципах организации местного самоуправления в Российской Федерации</w:t>
      </w:r>
      <w:r w:rsidRPr="00B7291A">
        <w:rPr>
          <w:bCs/>
          <w:sz w:val="28"/>
          <w:szCs w:val="28"/>
        </w:rPr>
        <w:t>",</w:t>
      </w:r>
      <w:r w:rsidR="00F509F7">
        <w:rPr>
          <w:sz w:val="28"/>
          <w:szCs w:val="28"/>
        </w:rPr>
        <w:t xml:space="preserve"> Федеральным законом</w:t>
      </w:r>
      <w:r w:rsidRPr="00B7291A">
        <w:rPr>
          <w:bCs/>
          <w:sz w:val="28"/>
          <w:szCs w:val="28"/>
        </w:rPr>
        <w:t xml:space="preserve"> от </w:t>
      </w:r>
      <w:r w:rsidR="00B7291A">
        <w:rPr>
          <w:sz w:val="28"/>
          <w:szCs w:val="28"/>
        </w:rPr>
        <w:t>20 марта 2025 г</w:t>
      </w:r>
      <w:r w:rsidR="004322B1">
        <w:rPr>
          <w:sz w:val="28"/>
          <w:szCs w:val="28"/>
        </w:rPr>
        <w:t>.</w:t>
      </w:r>
      <w:r w:rsidR="00B7291A">
        <w:rPr>
          <w:sz w:val="28"/>
          <w:szCs w:val="28"/>
        </w:rPr>
        <w:t xml:space="preserve"> № </w:t>
      </w:r>
      <w:r w:rsidRPr="00B7291A">
        <w:rPr>
          <w:sz w:val="28"/>
          <w:szCs w:val="28"/>
        </w:rPr>
        <w:t>33-ФЗ "Об общих принципах организации местного самоуправления в единой системе публичной власти"</w:t>
      </w:r>
    </w:p>
    <w:p w:rsidR="00F30EAB" w:rsidRPr="00372B41" w:rsidRDefault="00F30EAB" w:rsidP="00DB6445">
      <w:pPr>
        <w:ind w:firstLine="709"/>
        <w:rPr>
          <w:b/>
          <w:sz w:val="28"/>
          <w:szCs w:val="28"/>
        </w:rPr>
      </w:pPr>
      <w:r w:rsidRPr="00372B41">
        <w:rPr>
          <w:b/>
          <w:sz w:val="28"/>
          <w:szCs w:val="28"/>
        </w:rPr>
        <w:t>Совет депутатов решил:</w:t>
      </w:r>
    </w:p>
    <w:p w:rsidR="00392D71" w:rsidRPr="004322B1" w:rsidRDefault="00E90DF3" w:rsidP="00DB6445">
      <w:pPr>
        <w:shd w:val="clear" w:color="auto" w:fill="FFFFFF"/>
        <w:ind w:firstLine="709"/>
        <w:jc w:val="both"/>
        <w:rPr>
          <w:sz w:val="28"/>
          <w:szCs w:val="28"/>
        </w:rPr>
      </w:pPr>
      <w:r w:rsidRPr="00F509F7">
        <w:rPr>
          <w:bCs/>
          <w:sz w:val="28"/>
          <w:szCs w:val="28"/>
        </w:rPr>
        <w:t xml:space="preserve">1. </w:t>
      </w:r>
      <w:proofErr w:type="gramStart"/>
      <w:r w:rsidR="00696C48" w:rsidRPr="006F70FC">
        <w:rPr>
          <w:bCs/>
          <w:sz w:val="28"/>
          <w:szCs w:val="28"/>
        </w:rPr>
        <w:t xml:space="preserve">Внести </w:t>
      </w:r>
      <w:r w:rsidR="00E40C95" w:rsidRPr="006F70FC">
        <w:rPr>
          <w:sz w:val="28"/>
          <w:szCs w:val="28"/>
        </w:rPr>
        <w:t>изменени</w:t>
      </w:r>
      <w:r w:rsidR="00E40C95">
        <w:rPr>
          <w:sz w:val="28"/>
          <w:szCs w:val="28"/>
        </w:rPr>
        <w:t>я</w:t>
      </w:r>
      <w:r w:rsidR="00E40C95" w:rsidRPr="006F70FC">
        <w:rPr>
          <w:bCs/>
          <w:sz w:val="28"/>
          <w:szCs w:val="28"/>
        </w:rPr>
        <w:t xml:space="preserve"> </w:t>
      </w:r>
      <w:r w:rsidR="00696C48" w:rsidRPr="006F70FC">
        <w:rPr>
          <w:bCs/>
          <w:sz w:val="28"/>
          <w:szCs w:val="28"/>
        </w:rPr>
        <w:t xml:space="preserve">в </w:t>
      </w:r>
      <w:r w:rsidR="004322B1">
        <w:rPr>
          <w:bCs/>
          <w:sz w:val="28"/>
          <w:szCs w:val="28"/>
        </w:rPr>
        <w:t xml:space="preserve">Положение </w:t>
      </w:r>
      <w:r w:rsidR="004322B1">
        <w:rPr>
          <w:bCs/>
          <w:sz w:val="28"/>
          <w:szCs w:val="28"/>
          <w:lang w:eastAsia="ru-RU"/>
        </w:rPr>
        <w:t>об</w:t>
      </w:r>
      <w:r w:rsidR="004322B1" w:rsidRPr="00F509F7">
        <w:rPr>
          <w:bCs/>
          <w:sz w:val="28"/>
          <w:szCs w:val="28"/>
          <w:lang w:eastAsia="ru-RU"/>
        </w:rPr>
        <w:t xml:space="preserve"> отделе культуры, спорта и </w:t>
      </w:r>
      <w:r w:rsidR="004322B1" w:rsidRPr="00F509F7">
        <w:rPr>
          <w:sz w:val="28"/>
          <w:szCs w:val="28"/>
        </w:rPr>
        <w:t>молодежной политики</w:t>
      </w:r>
      <w:r w:rsidR="004322B1" w:rsidRPr="00F509F7">
        <w:rPr>
          <w:bCs/>
          <w:sz w:val="28"/>
          <w:szCs w:val="28"/>
          <w:lang w:eastAsia="ru-RU"/>
        </w:rPr>
        <w:t xml:space="preserve"> администрации Ардатовского муниципального округа Нижегородской области</w:t>
      </w:r>
      <w:r w:rsidR="004322B1">
        <w:rPr>
          <w:bCs/>
          <w:sz w:val="28"/>
          <w:szCs w:val="28"/>
          <w:lang w:eastAsia="ru-RU"/>
        </w:rPr>
        <w:t xml:space="preserve">, утвержденное </w:t>
      </w:r>
      <w:r w:rsidR="00696C48" w:rsidRPr="006F70FC">
        <w:rPr>
          <w:bCs/>
          <w:sz w:val="28"/>
          <w:szCs w:val="28"/>
        </w:rPr>
        <w:t>решение</w:t>
      </w:r>
      <w:r w:rsidR="004322B1">
        <w:rPr>
          <w:rFonts w:eastAsia="Calibri"/>
          <w:bCs/>
          <w:sz w:val="28"/>
          <w:szCs w:val="28"/>
        </w:rPr>
        <w:t xml:space="preserve">м </w:t>
      </w:r>
      <w:r w:rsidR="00696C48" w:rsidRPr="006F70FC">
        <w:rPr>
          <w:rFonts w:eastAsia="Calibri"/>
          <w:bCs/>
          <w:sz w:val="28"/>
          <w:szCs w:val="28"/>
        </w:rPr>
        <w:t xml:space="preserve">Совета депутатов Ардатовского муниципального округа Нижегородской области от 24 ноября 2022 года № 86 </w:t>
      </w:r>
      <w:r w:rsidR="00696C48" w:rsidRPr="006F70FC">
        <w:rPr>
          <w:bCs/>
          <w:sz w:val="28"/>
          <w:szCs w:val="28"/>
        </w:rPr>
        <w:t>"</w:t>
      </w:r>
      <w:r w:rsidR="004322B1">
        <w:rPr>
          <w:bCs/>
          <w:sz w:val="28"/>
          <w:szCs w:val="28"/>
          <w:lang w:eastAsia="ru-RU"/>
        </w:rPr>
        <w:t xml:space="preserve">Об </w:t>
      </w:r>
      <w:r w:rsidR="00696C48" w:rsidRPr="006F70FC">
        <w:rPr>
          <w:bCs/>
          <w:sz w:val="28"/>
          <w:szCs w:val="28"/>
          <w:lang w:eastAsia="ru-RU"/>
        </w:rPr>
        <w:t>утверждении Пол</w:t>
      </w:r>
      <w:bookmarkStart w:id="0" w:name="_GoBack"/>
      <w:bookmarkEnd w:id="0"/>
      <w:r w:rsidR="00696C48" w:rsidRPr="006F70FC">
        <w:rPr>
          <w:bCs/>
          <w:sz w:val="28"/>
          <w:szCs w:val="28"/>
          <w:lang w:eastAsia="ru-RU"/>
        </w:rPr>
        <w:t xml:space="preserve">ожения об отделе культуры, спорта и </w:t>
      </w:r>
      <w:r w:rsidR="00696C48" w:rsidRPr="006F70FC">
        <w:rPr>
          <w:sz w:val="28"/>
          <w:szCs w:val="28"/>
        </w:rPr>
        <w:t>молодежной политики</w:t>
      </w:r>
      <w:r w:rsidR="00696C48" w:rsidRPr="006F70FC">
        <w:rPr>
          <w:bCs/>
          <w:sz w:val="28"/>
          <w:szCs w:val="28"/>
          <w:lang w:eastAsia="ru-RU"/>
        </w:rPr>
        <w:t xml:space="preserve"> администрации Ардатовского муниципального округа Нижегородской области"</w:t>
      </w:r>
      <w:r w:rsidR="004322B1">
        <w:rPr>
          <w:bCs/>
          <w:sz w:val="28"/>
          <w:szCs w:val="28"/>
          <w:lang w:eastAsia="ru-RU"/>
        </w:rPr>
        <w:t xml:space="preserve"> (с изменениями от 25 сентября 2025 года № 112),</w:t>
      </w:r>
      <w:r w:rsidR="00696C48" w:rsidRPr="006F70FC">
        <w:rPr>
          <w:bCs/>
          <w:sz w:val="28"/>
          <w:szCs w:val="28"/>
          <w:lang w:eastAsia="ru-RU"/>
        </w:rPr>
        <w:t xml:space="preserve"> </w:t>
      </w:r>
      <w:r w:rsidR="004322B1">
        <w:rPr>
          <w:sz w:val="28"/>
          <w:szCs w:val="28"/>
        </w:rPr>
        <w:t>согласно приложению</w:t>
      </w:r>
      <w:r w:rsidR="00F509F7" w:rsidRPr="00F509F7">
        <w:rPr>
          <w:sz w:val="28"/>
          <w:szCs w:val="28"/>
        </w:rPr>
        <w:t xml:space="preserve"> к настоящему</w:t>
      </w:r>
      <w:proofErr w:type="gramEnd"/>
      <w:r w:rsidR="00F509F7" w:rsidRPr="00F509F7">
        <w:rPr>
          <w:sz w:val="28"/>
          <w:szCs w:val="28"/>
        </w:rPr>
        <w:t xml:space="preserve"> решению.</w:t>
      </w:r>
    </w:p>
    <w:p w:rsidR="004322B1" w:rsidRPr="00AF2A84" w:rsidRDefault="00E54374" w:rsidP="00DB6445">
      <w:pPr>
        <w:ind w:firstLine="709"/>
        <w:jc w:val="both"/>
        <w:rPr>
          <w:sz w:val="28"/>
          <w:szCs w:val="28"/>
        </w:rPr>
      </w:pPr>
      <w:r w:rsidRPr="00F509F7">
        <w:rPr>
          <w:color w:val="242424"/>
          <w:sz w:val="28"/>
          <w:szCs w:val="28"/>
          <w:lang w:eastAsia="ru-RU"/>
        </w:rPr>
        <w:t>2.</w:t>
      </w:r>
      <w:r w:rsidRPr="00F509F7">
        <w:rPr>
          <w:sz w:val="28"/>
          <w:szCs w:val="28"/>
        </w:rPr>
        <w:t xml:space="preserve"> </w:t>
      </w:r>
      <w:r w:rsidR="004322B1" w:rsidRPr="00AF2A84">
        <w:rPr>
          <w:sz w:val="28"/>
          <w:szCs w:val="28"/>
        </w:rPr>
        <w:t xml:space="preserve">Наделить </w:t>
      </w:r>
      <w:r w:rsidR="004322B1" w:rsidRPr="00F509F7">
        <w:rPr>
          <w:sz w:val="28"/>
          <w:szCs w:val="28"/>
        </w:rPr>
        <w:t>начальника отдела культуры</w:t>
      </w:r>
      <w:r w:rsidR="004322B1" w:rsidRPr="006F70FC">
        <w:rPr>
          <w:sz w:val="28"/>
          <w:szCs w:val="28"/>
        </w:rPr>
        <w:t xml:space="preserve">, спорта и молодежной политики администрации Ардатовского муниципального округа Нижегородской области </w:t>
      </w:r>
      <w:r w:rsidR="004322B1" w:rsidRPr="00AF2A84">
        <w:rPr>
          <w:sz w:val="28"/>
          <w:szCs w:val="28"/>
        </w:rPr>
        <w:t>полномочиями заявителя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юридических лиц с правом подписи заявления о государственной регистрации, соответствующих изменений и получения необходимых документов.</w:t>
      </w:r>
    </w:p>
    <w:p w:rsidR="00E54374" w:rsidRPr="006F70FC" w:rsidRDefault="00E54374" w:rsidP="00DB644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70FC">
        <w:rPr>
          <w:bCs/>
          <w:sz w:val="28"/>
          <w:szCs w:val="28"/>
        </w:rPr>
        <w:t xml:space="preserve">3. </w:t>
      </w:r>
      <w:r w:rsidRPr="006F70FC">
        <w:rPr>
          <w:sz w:val="28"/>
          <w:szCs w:val="28"/>
        </w:rPr>
        <w:t>Настоящее решение вступает в силу со дня его официального опубликования в газете "Наша жизнь".</w:t>
      </w:r>
    </w:p>
    <w:p w:rsidR="00426456" w:rsidRPr="004322B1" w:rsidRDefault="00426456" w:rsidP="004322B1">
      <w:pPr>
        <w:jc w:val="both"/>
        <w:rPr>
          <w:rFonts w:eastAsia="Arial"/>
          <w:b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702"/>
        <w:gridCol w:w="714"/>
        <w:gridCol w:w="4104"/>
      </w:tblGrid>
      <w:tr w:rsidR="00F30EAB" w:rsidRPr="00615A92" w:rsidTr="00426456">
        <w:tc>
          <w:tcPr>
            <w:tcW w:w="4702" w:type="dxa"/>
            <w:shd w:val="clear" w:color="auto" w:fill="auto"/>
          </w:tcPr>
          <w:p w:rsidR="00F30EAB" w:rsidRPr="00372B41" w:rsidRDefault="00F30EAB" w:rsidP="00426456">
            <w:pPr>
              <w:tabs>
                <w:tab w:val="left" w:pos="0"/>
              </w:tabs>
              <w:ind w:firstLine="59"/>
              <w:jc w:val="both"/>
              <w:rPr>
                <w:sz w:val="28"/>
                <w:szCs w:val="27"/>
              </w:rPr>
            </w:pPr>
            <w:r w:rsidRPr="00372B41">
              <w:rPr>
                <w:sz w:val="28"/>
                <w:szCs w:val="27"/>
              </w:rPr>
              <w:t>Председатель Совета депутатов округа</w:t>
            </w:r>
          </w:p>
          <w:p w:rsidR="00F30EAB" w:rsidRPr="00372B41" w:rsidRDefault="0031457E" w:rsidP="0031457E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372B41">
              <w:rPr>
                <w:sz w:val="28"/>
                <w:szCs w:val="27"/>
              </w:rPr>
              <w:t>_______________</w:t>
            </w:r>
            <w:r w:rsidR="00F30EAB" w:rsidRPr="00372B41">
              <w:rPr>
                <w:sz w:val="28"/>
                <w:szCs w:val="27"/>
              </w:rPr>
              <w:t>М.А. Мякишева</w:t>
            </w:r>
          </w:p>
        </w:tc>
        <w:tc>
          <w:tcPr>
            <w:tcW w:w="714" w:type="dxa"/>
            <w:shd w:val="clear" w:color="auto" w:fill="auto"/>
          </w:tcPr>
          <w:p w:rsidR="00F30EAB" w:rsidRPr="00372B41" w:rsidRDefault="00F30EAB" w:rsidP="009E1304">
            <w:pPr>
              <w:tabs>
                <w:tab w:val="left" w:pos="0"/>
              </w:tabs>
              <w:ind w:firstLine="709"/>
              <w:jc w:val="both"/>
              <w:rPr>
                <w:sz w:val="28"/>
                <w:szCs w:val="27"/>
              </w:rPr>
            </w:pPr>
          </w:p>
        </w:tc>
        <w:tc>
          <w:tcPr>
            <w:tcW w:w="4104" w:type="dxa"/>
            <w:shd w:val="clear" w:color="auto" w:fill="auto"/>
          </w:tcPr>
          <w:p w:rsidR="00F30EAB" w:rsidRPr="00372B41" w:rsidRDefault="00F30EAB" w:rsidP="0031457E">
            <w:pPr>
              <w:tabs>
                <w:tab w:val="left" w:pos="0"/>
              </w:tabs>
              <w:jc w:val="both"/>
              <w:rPr>
                <w:sz w:val="28"/>
                <w:szCs w:val="25"/>
                <w:lang w:eastAsia="ru-RU"/>
              </w:rPr>
            </w:pPr>
            <w:r w:rsidRPr="00372B41">
              <w:rPr>
                <w:sz w:val="28"/>
                <w:szCs w:val="25"/>
                <w:lang w:eastAsia="ru-RU"/>
              </w:rPr>
              <w:t>Глава местного самоуправления округа</w:t>
            </w:r>
          </w:p>
          <w:p w:rsidR="00F30EAB" w:rsidRPr="00615A92" w:rsidRDefault="00F30EAB" w:rsidP="004322B1">
            <w:pPr>
              <w:tabs>
                <w:tab w:val="left" w:pos="0"/>
              </w:tabs>
              <w:ind w:hanging="105"/>
              <w:jc w:val="both"/>
              <w:rPr>
                <w:sz w:val="28"/>
                <w:szCs w:val="27"/>
              </w:rPr>
            </w:pPr>
            <w:proofErr w:type="spellStart"/>
            <w:r w:rsidRPr="00372B41">
              <w:rPr>
                <w:sz w:val="28"/>
                <w:szCs w:val="27"/>
              </w:rPr>
              <w:t>_____________</w:t>
            </w:r>
            <w:r w:rsidR="004322B1">
              <w:rPr>
                <w:sz w:val="28"/>
                <w:szCs w:val="25"/>
                <w:lang w:eastAsia="ru-RU"/>
              </w:rPr>
              <w:t>С.В.Будашова</w:t>
            </w:r>
            <w:proofErr w:type="spellEnd"/>
          </w:p>
        </w:tc>
      </w:tr>
    </w:tbl>
    <w:p w:rsidR="00EB0D13" w:rsidRDefault="00EB0D13" w:rsidP="002202A7"/>
    <w:p w:rsidR="00F509F7" w:rsidRDefault="00F509F7" w:rsidP="002202A7"/>
    <w:p w:rsidR="00696C48" w:rsidRDefault="00696C48" w:rsidP="002202A7"/>
    <w:p w:rsidR="000077A5" w:rsidRDefault="000077A5" w:rsidP="002202A7"/>
    <w:p w:rsidR="00F509F7" w:rsidRPr="003F1BB6" w:rsidRDefault="00F509F7" w:rsidP="000077A5">
      <w:pPr>
        <w:spacing w:line="276" w:lineRule="auto"/>
        <w:jc w:val="right"/>
        <w:rPr>
          <w:sz w:val="28"/>
          <w:szCs w:val="28"/>
        </w:rPr>
      </w:pPr>
      <w:r w:rsidRPr="003F1BB6">
        <w:rPr>
          <w:sz w:val="28"/>
          <w:szCs w:val="28"/>
        </w:rPr>
        <w:lastRenderedPageBreak/>
        <w:t>Приложение</w:t>
      </w:r>
    </w:p>
    <w:p w:rsidR="00F509F7" w:rsidRPr="003F1BB6" w:rsidRDefault="00F509F7" w:rsidP="000077A5">
      <w:pPr>
        <w:spacing w:line="276" w:lineRule="auto"/>
        <w:jc w:val="right"/>
        <w:rPr>
          <w:sz w:val="28"/>
          <w:szCs w:val="28"/>
        </w:rPr>
      </w:pPr>
      <w:r w:rsidRPr="003F1BB6">
        <w:rPr>
          <w:sz w:val="28"/>
          <w:szCs w:val="28"/>
        </w:rPr>
        <w:t xml:space="preserve"> к решению Совета депутатов</w:t>
      </w:r>
    </w:p>
    <w:p w:rsidR="00F509F7" w:rsidRPr="003F1BB6" w:rsidRDefault="00F509F7" w:rsidP="000077A5">
      <w:pPr>
        <w:spacing w:line="276" w:lineRule="auto"/>
        <w:jc w:val="right"/>
        <w:rPr>
          <w:sz w:val="28"/>
          <w:szCs w:val="28"/>
        </w:rPr>
      </w:pPr>
      <w:r w:rsidRPr="003F1BB6">
        <w:rPr>
          <w:sz w:val="28"/>
          <w:szCs w:val="28"/>
        </w:rPr>
        <w:t>Ардатовского муниципального округа</w:t>
      </w:r>
    </w:p>
    <w:p w:rsidR="00F509F7" w:rsidRPr="003F1BB6" w:rsidRDefault="00F509F7" w:rsidP="000077A5">
      <w:pPr>
        <w:spacing w:line="276" w:lineRule="auto"/>
        <w:jc w:val="right"/>
        <w:rPr>
          <w:sz w:val="28"/>
          <w:szCs w:val="28"/>
        </w:rPr>
      </w:pPr>
      <w:r w:rsidRPr="003F1BB6">
        <w:rPr>
          <w:sz w:val="28"/>
          <w:szCs w:val="28"/>
        </w:rPr>
        <w:t xml:space="preserve">Нижегородской области </w:t>
      </w:r>
    </w:p>
    <w:p w:rsidR="00F509F7" w:rsidRDefault="00F509F7" w:rsidP="000077A5">
      <w:pPr>
        <w:spacing w:line="276" w:lineRule="auto"/>
        <w:jc w:val="right"/>
      </w:pPr>
      <w:r w:rsidRPr="003F1BB6">
        <w:rPr>
          <w:sz w:val="28"/>
          <w:szCs w:val="28"/>
        </w:rPr>
        <w:t xml:space="preserve">от </w:t>
      </w:r>
      <w:r w:rsidR="00DB6445">
        <w:rPr>
          <w:sz w:val="28"/>
          <w:szCs w:val="28"/>
        </w:rPr>
        <w:t xml:space="preserve">27 августа </w:t>
      </w:r>
      <w:r w:rsidRPr="003F1BB6">
        <w:rPr>
          <w:sz w:val="28"/>
          <w:szCs w:val="28"/>
        </w:rPr>
        <w:t>202</w:t>
      </w:r>
      <w:r w:rsidR="00E40C95">
        <w:rPr>
          <w:sz w:val="28"/>
          <w:szCs w:val="28"/>
        </w:rPr>
        <w:t>6</w:t>
      </w:r>
      <w:r w:rsidRPr="003F1BB6">
        <w:rPr>
          <w:sz w:val="28"/>
          <w:szCs w:val="28"/>
        </w:rPr>
        <w:t xml:space="preserve"> года № </w:t>
      </w:r>
      <w:r w:rsidR="00DB6445">
        <w:rPr>
          <w:sz w:val="28"/>
          <w:szCs w:val="28"/>
        </w:rPr>
        <w:t>134</w:t>
      </w:r>
    </w:p>
    <w:p w:rsidR="00F509F7" w:rsidRDefault="00F509F7" w:rsidP="002202A7"/>
    <w:p w:rsidR="00BA21DA" w:rsidRDefault="00F509F7" w:rsidP="00F509F7">
      <w:pPr>
        <w:jc w:val="center"/>
        <w:rPr>
          <w:b/>
          <w:bCs/>
          <w:sz w:val="28"/>
          <w:szCs w:val="28"/>
          <w:lang w:eastAsia="ru-RU"/>
        </w:rPr>
      </w:pPr>
      <w:r w:rsidRPr="00F509F7">
        <w:rPr>
          <w:b/>
          <w:sz w:val="28"/>
          <w:szCs w:val="28"/>
        </w:rPr>
        <w:t xml:space="preserve">Изменения в Положение </w:t>
      </w:r>
      <w:r w:rsidRPr="00F509F7">
        <w:rPr>
          <w:b/>
          <w:bCs/>
          <w:sz w:val="28"/>
          <w:szCs w:val="28"/>
          <w:lang w:eastAsia="ru-RU"/>
        </w:rPr>
        <w:t xml:space="preserve">об отделе культуры, спорта </w:t>
      </w:r>
    </w:p>
    <w:p w:rsidR="00BA21DA" w:rsidRDefault="00F509F7" w:rsidP="00F509F7">
      <w:pPr>
        <w:jc w:val="center"/>
        <w:rPr>
          <w:b/>
          <w:bCs/>
          <w:sz w:val="28"/>
          <w:szCs w:val="28"/>
          <w:lang w:eastAsia="ru-RU"/>
        </w:rPr>
      </w:pPr>
      <w:r w:rsidRPr="00F509F7">
        <w:rPr>
          <w:b/>
          <w:bCs/>
          <w:sz w:val="28"/>
          <w:szCs w:val="28"/>
          <w:lang w:eastAsia="ru-RU"/>
        </w:rPr>
        <w:t xml:space="preserve">и </w:t>
      </w:r>
      <w:r w:rsidRPr="00F509F7">
        <w:rPr>
          <w:b/>
          <w:sz w:val="28"/>
          <w:szCs w:val="28"/>
        </w:rPr>
        <w:t>молодежной политики</w:t>
      </w:r>
      <w:r w:rsidRPr="00F509F7">
        <w:rPr>
          <w:b/>
          <w:bCs/>
          <w:sz w:val="28"/>
          <w:szCs w:val="28"/>
          <w:lang w:eastAsia="ru-RU"/>
        </w:rPr>
        <w:t xml:space="preserve"> администрации Ардатовского</w:t>
      </w:r>
    </w:p>
    <w:p w:rsidR="00F509F7" w:rsidRPr="00F509F7" w:rsidRDefault="00F509F7" w:rsidP="00F509F7">
      <w:pPr>
        <w:jc w:val="center"/>
        <w:rPr>
          <w:b/>
          <w:sz w:val="28"/>
          <w:szCs w:val="28"/>
        </w:rPr>
      </w:pPr>
      <w:r w:rsidRPr="00F509F7">
        <w:rPr>
          <w:b/>
          <w:bCs/>
          <w:sz w:val="28"/>
          <w:szCs w:val="28"/>
          <w:lang w:eastAsia="ru-RU"/>
        </w:rPr>
        <w:t>муниципального округа Нижегородской области</w:t>
      </w:r>
    </w:p>
    <w:p w:rsidR="00F509F7" w:rsidRDefault="00F509F7" w:rsidP="002202A7"/>
    <w:p w:rsidR="00F509F7" w:rsidRPr="00442FB3" w:rsidRDefault="00F509F7" w:rsidP="00F509F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A71632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Абзац первый п</w:t>
      </w:r>
      <w:r w:rsidR="008E7F36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ункт</w:t>
      </w:r>
      <w:r w:rsidR="00A71632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E7F36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1.10 раздела 1</w:t>
      </w:r>
      <w:r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8E7F36" w:rsidRPr="00442FB3" w:rsidRDefault="00F509F7" w:rsidP="008E7F36">
      <w:pPr>
        <w:ind w:firstLine="709"/>
        <w:jc w:val="both"/>
        <w:rPr>
          <w:color w:val="000000" w:themeColor="text1"/>
          <w:sz w:val="28"/>
          <w:szCs w:val="28"/>
        </w:rPr>
      </w:pPr>
      <w:r w:rsidRPr="00442FB3">
        <w:rPr>
          <w:color w:val="000000" w:themeColor="text1"/>
          <w:sz w:val="28"/>
          <w:szCs w:val="28"/>
        </w:rPr>
        <w:t>"</w:t>
      </w:r>
      <w:r w:rsidR="008E7F36" w:rsidRPr="00442FB3">
        <w:rPr>
          <w:color w:val="000000" w:themeColor="text1"/>
          <w:sz w:val="28"/>
          <w:szCs w:val="28"/>
        </w:rPr>
        <w:t>1.10. Сотрудниками Отдела культуры являются муниципальные служащие округа</w:t>
      </w:r>
      <w:proofErr w:type="gramStart"/>
      <w:r w:rsidR="008E7F36" w:rsidRPr="00442FB3">
        <w:rPr>
          <w:color w:val="000000" w:themeColor="text1"/>
          <w:sz w:val="28"/>
          <w:szCs w:val="28"/>
        </w:rPr>
        <w:t>."</w:t>
      </w:r>
      <w:r w:rsidR="00643489" w:rsidRPr="00442FB3">
        <w:rPr>
          <w:color w:val="000000" w:themeColor="text1"/>
          <w:sz w:val="28"/>
          <w:szCs w:val="28"/>
        </w:rPr>
        <w:t>.</w:t>
      </w:r>
      <w:proofErr w:type="gramEnd"/>
    </w:p>
    <w:p w:rsidR="00A71632" w:rsidRPr="00442FB3" w:rsidRDefault="00A71632" w:rsidP="008E7F36">
      <w:pPr>
        <w:ind w:firstLine="709"/>
        <w:jc w:val="both"/>
        <w:rPr>
          <w:color w:val="000000" w:themeColor="text1"/>
          <w:sz w:val="28"/>
          <w:szCs w:val="28"/>
        </w:rPr>
      </w:pPr>
      <w:r w:rsidRPr="00442FB3">
        <w:rPr>
          <w:color w:val="000000" w:themeColor="text1"/>
          <w:sz w:val="28"/>
          <w:szCs w:val="28"/>
        </w:rPr>
        <w:t>2) Пункт 1.11 раздела 1 дополнить четвертым абзацем следующего содержания:</w:t>
      </w:r>
    </w:p>
    <w:p w:rsidR="00A71632" w:rsidRPr="00442FB3" w:rsidRDefault="00A71632" w:rsidP="00A71632">
      <w:pPr>
        <w:ind w:firstLine="709"/>
        <w:jc w:val="both"/>
        <w:rPr>
          <w:color w:val="000000" w:themeColor="text1"/>
          <w:sz w:val="28"/>
          <w:szCs w:val="28"/>
        </w:rPr>
      </w:pPr>
      <w:r w:rsidRPr="00442FB3">
        <w:rPr>
          <w:color w:val="000000" w:themeColor="text1"/>
          <w:sz w:val="28"/>
          <w:szCs w:val="28"/>
        </w:rPr>
        <w:t>"- учреждение, осуществляющее в качестве основной цели деятельности бухгалтерский учет и комплексное об</w:t>
      </w:r>
      <w:r w:rsidR="00807CCF">
        <w:rPr>
          <w:color w:val="000000" w:themeColor="text1"/>
          <w:sz w:val="28"/>
          <w:szCs w:val="28"/>
        </w:rPr>
        <w:t>служивание учреждений культуры</w:t>
      </w:r>
      <w:proofErr w:type="gramStart"/>
      <w:r w:rsidR="00807CCF">
        <w:rPr>
          <w:color w:val="000000" w:themeColor="text1"/>
          <w:sz w:val="28"/>
          <w:szCs w:val="28"/>
        </w:rPr>
        <w:t>.</w:t>
      </w:r>
      <w:r w:rsidRPr="00442FB3">
        <w:rPr>
          <w:color w:val="000000" w:themeColor="text1"/>
          <w:sz w:val="28"/>
          <w:szCs w:val="28"/>
        </w:rPr>
        <w:t>"</w:t>
      </w:r>
      <w:r w:rsidR="000077A5">
        <w:rPr>
          <w:color w:val="000000" w:themeColor="text1"/>
          <w:sz w:val="28"/>
          <w:szCs w:val="28"/>
        </w:rPr>
        <w:t>.</w:t>
      </w:r>
      <w:proofErr w:type="gramEnd"/>
    </w:p>
    <w:p w:rsidR="007E3100" w:rsidRPr="00442FB3" w:rsidRDefault="007E3100" w:rsidP="00A71632">
      <w:pPr>
        <w:ind w:firstLine="709"/>
        <w:jc w:val="both"/>
        <w:rPr>
          <w:color w:val="000000" w:themeColor="text1"/>
          <w:sz w:val="28"/>
          <w:szCs w:val="28"/>
        </w:rPr>
      </w:pPr>
      <w:r w:rsidRPr="00442FB3">
        <w:rPr>
          <w:color w:val="000000" w:themeColor="text1"/>
          <w:sz w:val="28"/>
          <w:szCs w:val="28"/>
        </w:rPr>
        <w:t xml:space="preserve">3) В подпункте 3.2.1. пункта 3.2. раздела 3 слова 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>муниципальными учреждениями культуры, спорта округа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 xml:space="preserve"> заменить словами 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>муниципальными учреждениями, находящимися в ведении Отдела культуры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>.</w:t>
      </w:r>
    </w:p>
    <w:p w:rsidR="007E3100" w:rsidRPr="00442FB3" w:rsidRDefault="007E3100" w:rsidP="00A71632">
      <w:pPr>
        <w:ind w:firstLine="709"/>
        <w:jc w:val="both"/>
        <w:rPr>
          <w:color w:val="000000" w:themeColor="text1"/>
          <w:sz w:val="28"/>
          <w:szCs w:val="28"/>
        </w:rPr>
      </w:pPr>
      <w:r w:rsidRPr="00442FB3">
        <w:rPr>
          <w:color w:val="000000" w:themeColor="text1"/>
          <w:sz w:val="28"/>
          <w:szCs w:val="28"/>
        </w:rPr>
        <w:t>4) В подпункте 3.2.15. пункта 3.2. раздела 3 слова</w:t>
      </w:r>
      <w:r w:rsidR="00442FB3" w:rsidRPr="00442FB3">
        <w:rPr>
          <w:color w:val="000000" w:themeColor="text1"/>
          <w:sz w:val="28"/>
          <w:szCs w:val="28"/>
        </w:rPr>
        <w:t xml:space="preserve"> "</w:t>
      </w:r>
      <w:r w:rsidRPr="00442FB3">
        <w:rPr>
          <w:color w:val="000000" w:themeColor="text1"/>
          <w:sz w:val="28"/>
          <w:szCs w:val="28"/>
        </w:rPr>
        <w:t>муниципальных учреждений культуры, спорта округа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 xml:space="preserve"> заменить словами 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>муниципальных учреждений, находящихся в ведении Отдела культуры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>.</w:t>
      </w:r>
    </w:p>
    <w:p w:rsidR="007E3100" w:rsidRPr="00442FB3" w:rsidRDefault="007E3100" w:rsidP="00A71632">
      <w:pPr>
        <w:ind w:firstLine="709"/>
        <w:jc w:val="both"/>
        <w:rPr>
          <w:color w:val="000000" w:themeColor="text1"/>
          <w:sz w:val="28"/>
          <w:szCs w:val="28"/>
        </w:rPr>
      </w:pPr>
      <w:r w:rsidRPr="00442FB3">
        <w:rPr>
          <w:color w:val="000000" w:themeColor="text1"/>
          <w:sz w:val="28"/>
          <w:szCs w:val="28"/>
        </w:rPr>
        <w:t xml:space="preserve">5) В подпункте 3.2.25. пункта 3.2. раздела 3 слово 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>сферы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 xml:space="preserve"> заменить словом 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>сферу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</w:rPr>
        <w:t>.</w:t>
      </w:r>
    </w:p>
    <w:p w:rsidR="007E3100" w:rsidRPr="00442FB3" w:rsidRDefault="007E3100" w:rsidP="00A71632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442FB3">
        <w:rPr>
          <w:color w:val="000000" w:themeColor="text1"/>
          <w:sz w:val="28"/>
          <w:szCs w:val="28"/>
        </w:rPr>
        <w:t xml:space="preserve">6) В подпункте 3.2.29. пункта 3.2. раздела 3 слово 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  <w:lang w:eastAsia="ru-RU"/>
        </w:rPr>
        <w:t>молодежи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  <w:lang w:eastAsia="ru-RU"/>
        </w:rPr>
        <w:t xml:space="preserve"> заменить словом 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  <w:lang w:eastAsia="ru-RU"/>
        </w:rPr>
        <w:t>молодежью</w:t>
      </w:r>
      <w:r w:rsidR="00442FB3" w:rsidRPr="00442FB3">
        <w:rPr>
          <w:color w:val="000000" w:themeColor="text1"/>
          <w:sz w:val="28"/>
          <w:szCs w:val="28"/>
        </w:rPr>
        <w:t>"</w:t>
      </w:r>
      <w:r w:rsidRPr="00442FB3">
        <w:rPr>
          <w:color w:val="000000" w:themeColor="text1"/>
          <w:sz w:val="28"/>
          <w:szCs w:val="28"/>
          <w:lang w:eastAsia="ru-RU"/>
        </w:rPr>
        <w:t>.</w:t>
      </w:r>
    </w:p>
    <w:p w:rsidR="008E7F36" w:rsidRPr="00442FB3" w:rsidRDefault="00442FB3" w:rsidP="00F509F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509F7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E7F36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Подпункт 4.1.1 пункта 4.1 раздела 4 изложить в следующей редакции:</w:t>
      </w:r>
    </w:p>
    <w:p w:rsidR="008E7F36" w:rsidRPr="00442FB3" w:rsidRDefault="008E7F36" w:rsidP="008E7F36">
      <w:pPr>
        <w:pStyle w:val="Default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42FB3">
        <w:rPr>
          <w:color w:val="000000" w:themeColor="text1"/>
          <w:sz w:val="28"/>
          <w:szCs w:val="28"/>
        </w:rPr>
        <w:t>"4.1.1. Издавать приказы, инструкции, рекомендации на основе приказов и других нормативных документов Министерства культуры Нижегородской области, Министерства образования Нижегородской области, Министерства спорта Нижегородской области,</w:t>
      </w:r>
      <w:r w:rsidRPr="00442FB3">
        <w:rPr>
          <w:rStyle w:val="20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442FB3">
        <w:rPr>
          <w:rStyle w:val="a9"/>
          <w:b w:val="0"/>
          <w:color w:val="000000" w:themeColor="text1"/>
          <w:sz w:val="28"/>
          <w:szCs w:val="28"/>
          <w:shd w:val="clear" w:color="auto" w:fill="FFFFFF"/>
        </w:rPr>
        <w:t>Министерства молодёжной политики Нижегородской области,</w:t>
      </w:r>
      <w:r w:rsidRPr="00442FB3">
        <w:rPr>
          <w:color w:val="000000" w:themeColor="text1"/>
          <w:sz w:val="28"/>
          <w:szCs w:val="28"/>
        </w:rPr>
        <w:t xml:space="preserve"> </w:t>
      </w:r>
      <w:r w:rsidRPr="00442FB3">
        <w:rPr>
          <w:color w:val="000000" w:themeColor="text1"/>
          <w:sz w:val="28"/>
          <w:szCs w:val="28"/>
          <w:shd w:val="clear" w:color="auto" w:fill="FFFFFF"/>
        </w:rPr>
        <w:t>муниципальных правовых актов органов местного самоуправления округа, осуществлять контроль за их исполнением, заключать договоры</w:t>
      </w:r>
      <w:proofErr w:type="gramStart"/>
      <w:r w:rsidRPr="00442FB3">
        <w:rPr>
          <w:color w:val="000000" w:themeColor="text1"/>
          <w:sz w:val="28"/>
          <w:szCs w:val="28"/>
          <w:shd w:val="clear" w:color="auto" w:fill="FFFFFF"/>
        </w:rPr>
        <w:t>.</w:t>
      </w:r>
      <w:r w:rsidRPr="00442FB3">
        <w:rPr>
          <w:color w:val="000000" w:themeColor="text1"/>
          <w:sz w:val="28"/>
          <w:szCs w:val="28"/>
        </w:rPr>
        <w:t>".</w:t>
      </w:r>
      <w:proofErr w:type="gramEnd"/>
    </w:p>
    <w:p w:rsidR="008E7F36" w:rsidRPr="00442FB3" w:rsidRDefault="00442FB3" w:rsidP="00F509F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46482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подпункте 4.1.10 пункта 4.1. раздела 4 слово "Подготовка" заменить словами </w:t>
      </w:r>
      <w:r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"Осуществлять подготовку</w:t>
      </w:r>
      <w:r w:rsidR="00546482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7F36" w:rsidRPr="00442FB3" w:rsidRDefault="00442FB3" w:rsidP="00F509F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077A5">
        <w:rPr>
          <w:rFonts w:ascii="Times New Roman" w:hAnsi="Times New Roman" w:cs="Times New Roman"/>
          <w:color w:val="000000" w:themeColor="text1"/>
          <w:sz w:val="28"/>
          <w:szCs w:val="28"/>
        </w:rPr>
        <w:t>) В</w:t>
      </w:r>
      <w:r w:rsidR="00643489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подпункте 4.3.2 пункта 4.3 раздела 4 слово "самоуправления" заменить словом "значения".</w:t>
      </w:r>
    </w:p>
    <w:p w:rsidR="008E7F36" w:rsidRPr="00442FB3" w:rsidRDefault="00442FB3" w:rsidP="00F509F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643489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) Абзац седьмой подпункта 5.1.2 пункта 5</w:t>
      </w:r>
      <w:r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643489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5 исключить.</w:t>
      </w:r>
    </w:p>
    <w:p w:rsidR="00643489" w:rsidRPr="00442FB3" w:rsidRDefault="00807CCF" w:rsidP="00F509F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643489" w:rsidRPr="00442FB3">
        <w:rPr>
          <w:rFonts w:ascii="Times New Roman" w:hAnsi="Times New Roman" w:cs="Times New Roman"/>
          <w:color w:val="000000" w:themeColor="text1"/>
          <w:sz w:val="28"/>
          <w:szCs w:val="28"/>
        </w:rPr>
        <w:t>) Раздел 6 изложить в следующей редакции:</w:t>
      </w:r>
    </w:p>
    <w:p w:rsidR="00643489" w:rsidRPr="00442FB3" w:rsidRDefault="00643489" w:rsidP="00643489">
      <w:pPr>
        <w:ind w:firstLine="709"/>
        <w:jc w:val="center"/>
        <w:rPr>
          <w:color w:val="000000" w:themeColor="text1"/>
          <w:sz w:val="28"/>
          <w:szCs w:val="28"/>
        </w:rPr>
      </w:pPr>
      <w:r w:rsidRPr="00442FB3">
        <w:rPr>
          <w:color w:val="000000" w:themeColor="text1"/>
          <w:sz w:val="28"/>
          <w:szCs w:val="28"/>
        </w:rPr>
        <w:t>"6. Взаимоотношения Отдела культуры</w:t>
      </w:r>
    </w:p>
    <w:p w:rsidR="00643489" w:rsidRPr="00442FB3" w:rsidRDefault="00643489" w:rsidP="00643489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</w:p>
    <w:p w:rsidR="00643489" w:rsidRPr="00442FB3" w:rsidRDefault="00643489" w:rsidP="00643489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42FB3">
        <w:rPr>
          <w:color w:val="000000" w:themeColor="text1"/>
          <w:sz w:val="28"/>
          <w:szCs w:val="28"/>
        </w:rPr>
        <w:t xml:space="preserve">Для решения возложенных задач Отдел культуры осуществляет свою деятельность как самостоятельно, так и во взаимодействии с Министерством </w:t>
      </w:r>
      <w:r w:rsidRPr="00442FB3">
        <w:rPr>
          <w:color w:val="000000" w:themeColor="text1"/>
          <w:sz w:val="28"/>
          <w:szCs w:val="28"/>
        </w:rPr>
        <w:lastRenderedPageBreak/>
        <w:t>культуры Нижегородской области, Министерством спорта Нижегородской области,</w:t>
      </w:r>
      <w:r w:rsidRPr="00442FB3">
        <w:rPr>
          <w:rStyle w:val="20"/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42FB3">
        <w:rPr>
          <w:rStyle w:val="a9"/>
          <w:b w:val="0"/>
          <w:color w:val="000000" w:themeColor="text1"/>
          <w:sz w:val="28"/>
          <w:szCs w:val="28"/>
          <w:shd w:val="clear" w:color="auto" w:fill="FFFFFF"/>
        </w:rPr>
        <w:t>Министерством молодёжной политики Нижегородской области</w:t>
      </w:r>
      <w:r w:rsidRPr="00442FB3">
        <w:rPr>
          <w:color w:val="000000" w:themeColor="text1"/>
          <w:sz w:val="28"/>
          <w:szCs w:val="28"/>
        </w:rPr>
        <w:t>, со структурными подразделениями администрации округа, органами государственной власти и местного самоуправления, средствами массовой информации, муниципальными организациями, осуществляющими свою деятельность по вопросам, входящим в компетенцию Отдела культуры.".</w:t>
      </w:r>
      <w:proofErr w:type="gramEnd"/>
    </w:p>
    <w:p w:rsidR="00643489" w:rsidRPr="00442FB3" w:rsidRDefault="00643489" w:rsidP="00F509F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43489" w:rsidRPr="00442FB3" w:rsidSect="00DB64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7256EE"/>
    <w:multiLevelType w:val="hybridMultilevel"/>
    <w:tmpl w:val="AB488416"/>
    <w:lvl w:ilvl="0" w:tplc="57E67B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507735"/>
    <w:multiLevelType w:val="multilevel"/>
    <w:tmpl w:val="990AC3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3">
    <w:nsid w:val="1A6B35A1"/>
    <w:multiLevelType w:val="hybridMultilevel"/>
    <w:tmpl w:val="22A6856E"/>
    <w:lvl w:ilvl="0" w:tplc="6D641ABC">
      <w:start w:val="3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1D2A079E"/>
    <w:multiLevelType w:val="hybridMultilevel"/>
    <w:tmpl w:val="AE58FB9C"/>
    <w:lvl w:ilvl="0" w:tplc="3B4051E8">
      <w:start w:val="1"/>
      <w:numFmt w:val="decimal"/>
      <w:lvlText w:val="%1)"/>
      <w:lvlJc w:val="left"/>
      <w:pPr>
        <w:ind w:left="109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>
    <w:nsid w:val="1E1D7EBB"/>
    <w:multiLevelType w:val="multilevel"/>
    <w:tmpl w:val="990AC3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>
    <w:nsid w:val="22A07C1B"/>
    <w:multiLevelType w:val="hybridMultilevel"/>
    <w:tmpl w:val="DB3E8630"/>
    <w:lvl w:ilvl="0" w:tplc="00DC75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2742CE"/>
    <w:multiLevelType w:val="hybridMultilevel"/>
    <w:tmpl w:val="C8BED4C4"/>
    <w:lvl w:ilvl="0" w:tplc="A18E5E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EE1505"/>
    <w:multiLevelType w:val="multilevel"/>
    <w:tmpl w:val="1ACED2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000000"/>
      </w:rPr>
    </w:lvl>
  </w:abstractNum>
  <w:abstractNum w:abstractNumId="9">
    <w:nsid w:val="5B094122"/>
    <w:multiLevelType w:val="hybridMultilevel"/>
    <w:tmpl w:val="7A2A2ED2"/>
    <w:lvl w:ilvl="0" w:tplc="B5065AA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B160491"/>
    <w:multiLevelType w:val="multilevel"/>
    <w:tmpl w:val="D078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F21C28"/>
    <w:multiLevelType w:val="multilevel"/>
    <w:tmpl w:val="AAE24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EAB"/>
    <w:rsid w:val="000077A5"/>
    <w:rsid w:val="00040A79"/>
    <w:rsid w:val="0004230D"/>
    <w:rsid w:val="00042EBC"/>
    <w:rsid w:val="00047010"/>
    <w:rsid w:val="00064B74"/>
    <w:rsid w:val="000912A0"/>
    <w:rsid w:val="000938F9"/>
    <w:rsid w:val="00097C87"/>
    <w:rsid w:val="000B2D6A"/>
    <w:rsid w:val="000B7F46"/>
    <w:rsid w:val="000C2965"/>
    <w:rsid w:val="000E549F"/>
    <w:rsid w:val="00175395"/>
    <w:rsid w:val="00177F99"/>
    <w:rsid w:val="0018115C"/>
    <w:rsid w:val="001A542B"/>
    <w:rsid w:val="001C11B5"/>
    <w:rsid w:val="001C5FA8"/>
    <w:rsid w:val="001D7ADB"/>
    <w:rsid w:val="001E4AB3"/>
    <w:rsid w:val="00203997"/>
    <w:rsid w:val="00207AFB"/>
    <w:rsid w:val="00216458"/>
    <w:rsid w:val="002202A7"/>
    <w:rsid w:val="00231DA6"/>
    <w:rsid w:val="00235F8F"/>
    <w:rsid w:val="00237086"/>
    <w:rsid w:val="00261CD9"/>
    <w:rsid w:val="002772EF"/>
    <w:rsid w:val="00291464"/>
    <w:rsid w:val="002B2530"/>
    <w:rsid w:val="002B2D84"/>
    <w:rsid w:val="002D1539"/>
    <w:rsid w:val="002E1253"/>
    <w:rsid w:val="002F462F"/>
    <w:rsid w:val="0031457E"/>
    <w:rsid w:val="00350A6E"/>
    <w:rsid w:val="0036224F"/>
    <w:rsid w:val="00372B41"/>
    <w:rsid w:val="00385C12"/>
    <w:rsid w:val="00387A17"/>
    <w:rsid w:val="00391B9B"/>
    <w:rsid w:val="00392D71"/>
    <w:rsid w:val="003A6E58"/>
    <w:rsid w:val="003E1BE1"/>
    <w:rsid w:val="003E7285"/>
    <w:rsid w:val="003F62D1"/>
    <w:rsid w:val="0040516E"/>
    <w:rsid w:val="00406135"/>
    <w:rsid w:val="004117EE"/>
    <w:rsid w:val="00412DE3"/>
    <w:rsid w:val="00415385"/>
    <w:rsid w:val="00416473"/>
    <w:rsid w:val="00426456"/>
    <w:rsid w:val="004322B1"/>
    <w:rsid w:val="00442B9B"/>
    <w:rsid w:val="00442FB3"/>
    <w:rsid w:val="004574CD"/>
    <w:rsid w:val="00490CA9"/>
    <w:rsid w:val="004952A4"/>
    <w:rsid w:val="00496799"/>
    <w:rsid w:val="004A6CDF"/>
    <w:rsid w:val="004B349D"/>
    <w:rsid w:val="004D0FEA"/>
    <w:rsid w:val="004D3831"/>
    <w:rsid w:val="004D694A"/>
    <w:rsid w:val="004F015F"/>
    <w:rsid w:val="0050482C"/>
    <w:rsid w:val="005218DA"/>
    <w:rsid w:val="00531634"/>
    <w:rsid w:val="00546482"/>
    <w:rsid w:val="005778DA"/>
    <w:rsid w:val="005D216C"/>
    <w:rsid w:val="005D2802"/>
    <w:rsid w:val="005D6A21"/>
    <w:rsid w:val="00600FC9"/>
    <w:rsid w:val="00605DDD"/>
    <w:rsid w:val="00630459"/>
    <w:rsid w:val="00643489"/>
    <w:rsid w:val="00667D93"/>
    <w:rsid w:val="00670FDC"/>
    <w:rsid w:val="00672979"/>
    <w:rsid w:val="00687BB2"/>
    <w:rsid w:val="006913A3"/>
    <w:rsid w:val="00693A2B"/>
    <w:rsid w:val="00696C48"/>
    <w:rsid w:val="00696EEE"/>
    <w:rsid w:val="006A4C81"/>
    <w:rsid w:val="006B7CF5"/>
    <w:rsid w:val="006C05F8"/>
    <w:rsid w:val="006C0C7E"/>
    <w:rsid w:val="006D2B15"/>
    <w:rsid w:val="006F70FC"/>
    <w:rsid w:val="007043CA"/>
    <w:rsid w:val="00720D27"/>
    <w:rsid w:val="007226DA"/>
    <w:rsid w:val="0075480E"/>
    <w:rsid w:val="007652CE"/>
    <w:rsid w:val="00781D99"/>
    <w:rsid w:val="007821AA"/>
    <w:rsid w:val="007D76A1"/>
    <w:rsid w:val="007E3100"/>
    <w:rsid w:val="007F5C63"/>
    <w:rsid w:val="007F6241"/>
    <w:rsid w:val="00800B97"/>
    <w:rsid w:val="008061B6"/>
    <w:rsid w:val="00807CCF"/>
    <w:rsid w:val="00822470"/>
    <w:rsid w:val="008320C2"/>
    <w:rsid w:val="008372DD"/>
    <w:rsid w:val="00841E8E"/>
    <w:rsid w:val="00843AB7"/>
    <w:rsid w:val="00852D8F"/>
    <w:rsid w:val="00861E96"/>
    <w:rsid w:val="008640AF"/>
    <w:rsid w:val="00884557"/>
    <w:rsid w:val="00896AAE"/>
    <w:rsid w:val="008A069F"/>
    <w:rsid w:val="008B6723"/>
    <w:rsid w:val="008E7F36"/>
    <w:rsid w:val="00905DD1"/>
    <w:rsid w:val="00914DA6"/>
    <w:rsid w:val="009227B5"/>
    <w:rsid w:val="00922B83"/>
    <w:rsid w:val="00924B3D"/>
    <w:rsid w:val="00930ECE"/>
    <w:rsid w:val="00935F29"/>
    <w:rsid w:val="00936377"/>
    <w:rsid w:val="00951322"/>
    <w:rsid w:val="00956834"/>
    <w:rsid w:val="009623A9"/>
    <w:rsid w:val="009638CD"/>
    <w:rsid w:val="00974129"/>
    <w:rsid w:val="009A05CB"/>
    <w:rsid w:val="009A10E9"/>
    <w:rsid w:val="009A318F"/>
    <w:rsid w:val="009A4769"/>
    <w:rsid w:val="009D163C"/>
    <w:rsid w:val="009D23A2"/>
    <w:rsid w:val="009D429C"/>
    <w:rsid w:val="009D560E"/>
    <w:rsid w:val="009E1304"/>
    <w:rsid w:val="009E6C46"/>
    <w:rsid w:val="009E7609"/>
    <w:rsid w:val="009F5E07"/>
    <w:rsid w:val="00A07AEF"/>
    <w:rsid w:val="00A71632"/>
    <w:rsid w:val="00A872F2"/>
    <w:rsid w:val="00AA355A"/>
    <w:rsid w:val="00AB036D"/>
    <w:rsid w:val="00AB6E7E"/>
    <w:rsid w:val="00AB7CC9"/>
    <w:rsid w:val="00AD3B92"/>
    <w:rsid w:val="00AD4D83"/>
    <w:rsid w:val="00B23C2B"/>
    <w:rsid w:val="00B30C82"/>
    <w:rsid w:val="00B33A31"/>
    <w:rsid w:val="00B600A9"/>
    <w:rsid w:val="00B7291A"/>
    <w:rsid w:val="00B85AA4"/>
    <w:rsid w:val="00B90ADD"/>
    <w:rsid w:val="00B92797"/>
    <w:rsid w:val="00BA21DA"/>
    <w:rsid w:val="00BA2731"/>
    <w:rsid w:val="00BC0D82"/>
    <w:rsid w:val="00BC1480"/>
    <w:rsid w:val="00BC783C"/>
    <w:rsid w:val="00BD0D52"/>
    <w:rsid w:val="00BE7F42"/>
    <w:rsid w:val="00BF32D0"/>
    <w:rsid w:val="00C15B76"/>
    <w:rsid w:val="00C20C70"/>
    <w:rsid w:val="00C70805"/>
    <w:rsid w:val="00C9029D"/>
    <w:rsid w:val="00CF74C0"/>
    <w:rsid w:val="00D02C3D"/>
    <w:rsid w:val="00D125A4"/>
    <w:rsid w:val="00D3121D"/>
    <w:rsid w:val="00D40262"/>
    <w:rsid w:val="00D436BB"/>
    <w:rsid w:val="00D61617"/>
    <w:rsid w:val="00D63645"/>
    <w:rsid w:val="00D907E1"/>
    <w:rsid w:val="00D91771"/>
    <w:rsid w:val="00DB231B"/>
    <w:rsid w:val="00DB45D6"/>
    <w:rsid w:val="00DB6445"/>
    <w:rsid w:val="00DC0ECA"/>
    <w:rsid w:val="00DD6AD8"/>
    <w:rsid w:val="00DE5CAA"/>
    <w:rsid w:val="00DF1D85"/>
    <w:rsid w:val="00DF29E8"/>
    <w:rsid w:val="00E35D00"/>
    <w:rsid w:val="00E40C95"/>
    <w:rsid w:val="00E54374"/>
    <w:rsid w:val="00E657E5"/>
    <w:rsid w:val="00E90DF3"/>
    <w:rsid w:val="00EB0D13"/>
    <w:rsid w:val="00EC0D84"/>
    <w:rsid w:val="00EF02C6"/>
    <w:rsid w:val="00F03E1B"/>
    <w:rsid w:val="00F2639B"/>
    <w:rsid w:val="00F30EAB"/>
    <w:rsid w:val="00F50872"/>
    <w:rsid w:val="00F509F7"/>
    <w:rsid w:val="00F57781"/>
    <w:rsid w:val="00F6671C"/>
    <w:rsid w:val="00F734A9"/>
    <w:rsid w:val="00F76637"/>
    <w:rsid w:val="00F81949"/>
    <w:rsid w:val="00F81E1B"/>
    <w:rsid w:val="00FB406D"/>
    <w:rsid w:val="00FC35FD"/>
    <w:rsid w:val="00FC706F"/>
    <w:rsid w:val="00FD5CDC"/>
    <w:rsid w:val="00FD5E65"/>
    <w:rsid w:val="00FD65F4"/>
    <w:rsid w:val="00FD7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EA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F02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30EAB"/>
    <w:pPr>
      <w:keepNext/>
      <w:numPr>
        <w:ilvl w:val="1"/>
        <w:numId w:val="1"/>
      </w:numPr>
      <w:jc w:val="center"/>
      <w:outlineLvl w:val="1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0EAB"/>
    <w:rPr>
      <w:rFonts w:ascii="Times New Roman" w:eastAsia="Times New Roman" w:hAnsi="Times New Roman" w:cs="Times New Roman"/>
      <w:kern w:val="0"/>
      <w:sz w:val="26"/>
      <w:szCs w:val="20"/>
      <w:lang w:eastAsia="ar-SA"/>
    </w:rPr>
  </w:style>
  <w:style w:type="paragraph" w:customStyle="1" w:styleId="ConsPlusTitle">
    <w:name w:val="ConsPlusTitle"/>
    <w:rsid w:val="00F30EA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0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92D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67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71C"/>
    <w:rPr>
      <w:rFonts w:ascii="Tahoma" w:eastAsia="Times New Roman" w:hAnsi="Tahoma" w:cs="Tahoma"/>
      <w:kern w:val="0"/>
      <w:sz w:val="16"/>
      <w:szCs w:val="16"/>
      <w:lang w:eastAsia="ar-SA"/>
    </w:rPr>
  </w:style>
  <w:style w:type="paragraph" w:styleId="a6">
    <w:name w:val="Normal (Web)"/>
    <w:basedOn w:val="a"/>
    <w:uiPriority w:val="99"/>
    <w:unhideWhenUsed/>
    <w:rsid w:val="000B7F4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7">
    <w:name w:val="[основной абзац]"/>
    <w:basedOn w:val="a"/>
    <w:uiPriority w:val="99"/>
    <w:rsid w:val="00235F8F"/>
    <w:pPr>
      <w:suppressAutoHyphens w:val="0"/>
      <w:autoSpaceDE w:val="0"/>
      <w:autoSpaceDN w:val="0"/>
      <w:adjustRightInd w:val="0"/>
      <w:spacing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  <w:lang w:eastAsia="en-US"/>
    </w:rPr>
  </w:style>
  <w:style w:type="paragraph" w:customStyle="1" w:styleId="ConsPlusNormal">
    <w:name w:val="ConsPlusNormal"/>
    <w:qFormat/>
    <w:rsid w:val="00693A2B"/>
    <w:pPr>
      <w:widowControl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paragraph" w:customStyle="1" w:styleId="docdata">
    <w:name w:val="docdata"/>
    <w:aliases w:val="docy,v5,10894,bqiaagaaeyqcaaagiaiaaapgkqaabe4paaaaaaaaaaaaaaaaaaaaaaaaaaaaaaaaaaaaaaaaaaaaaaaaaaaaaaaaaaaaaaaaaaaaaaaaaaaaaaaaaaaaaaaaaaaaaaaaaaaaaaaaaaaaaaaaaaaaaaaaaaaaaaaaaaaaaaaaaaaaaaaaaaaaaaaaaaaaaaaaaaaaaaaaaaaaaaaaaaaaaaaaaaaaaaaaaaaaaaa"/>
    <w:basedOn w:val="a"/>
    <w:rsid w:val="00924B3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iPriority w:val="99"/>
    <w:semiHidden/>
    <w:unhideWhenUsed/>
    <w:rsid w:val="001C5FA8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F02C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</w:rPr>
  </w:style>
  <w:style w:type="paragraph" w:customStyle="1" w:styleId="Default">
    <w:name w:val="Default"/>
    <w:rsid w:val="00D125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E7F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Ардатовский Район</dc:creator>
  <cp:lastModifiedBy>User</cp:lastModifiedBy>
  <cp:revision>2</cp:revision>
  <cp:lastPrinted>2026-08-20T07:59:00Z</cp:lastPrinted>
  <dcterms:created xsi:type="dcterms:W3CDTF">2026-08-26T08:11:00Z</dcterms:created>
  <dcterms:modified xsi:type="dcterms:W3CDTF">2026-08-26T08:11:00Z</dcterms:modified>
</cp:coreProperties>
</file>